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A2ACC" w14:textId="59FB025A" w:rsidR="00595B73" w:rsidRPr="00595B73" w:rsidRDefault="00595B73" w:rsidP="00595B73">
      <w:pPr>
        <w:widowControl w:val="0"/>
        <w:tabs>
          <w:tab w:val="center" w:pos="5040"/>
          <w:tab w:val="left" w:pos="5400"/>
          <w:tab w:val="left" w:pos="5760"/>
          <w:tab w:val="left" w:pos="7290"/>
          <w:tab w:val="left" w:pos="8040"/>
        </w:tabs>
        <w:spacing w:after="0" w:line="240" w:lineRule="auto"/>
        <w:jc w:val="center"/>
        <w:rPr>
          <w:rFonts w:ascii="Sylfaen" w:hAnsi="Sylfaen"/>
          <w:b/>
          <w:lang w:val="ka-GE"/>
        </w:rPr>
      </w:pPr>
      <w:r w:rsidRPr="00595B73">
        <w:rPr>
          <w:rFonts w:ascii="Sylfaen" w:hAnsi="Sylfaen"/>
          <w:b/>
        </w:rPr>
        <w:t>World Vision International</w:t>
      </w:r>
      <w:r w:rsidRPr="00595B73">
        <w:rPr>
          <w:rFonts w:ascii="Sylfaen" w:hAnsi="Sylfaen"/>
          <w:b/>
          <w:lang w:val="ka-GE"/>
        </w:rPr>
        <w:t>-ის ფილიალი საქართველოში</w:t>
      </w:r>
    </w:p>
    <w:p w14:paraId="28B0C0D2" w14:textId="42A7532D" w:rsidR="00595B73" w:rsidRDefault="005F26E6" w:rsidP="00595B73">
      <w:pPr>
        <w:widowControl w:val="0"/>
        <w:tabs>
          <w:tab w:val="center" w:pos="5040"/>
          <w:tab w:val="left" w:pos="5760"/>
          <w:tab w:val="left" w:pos="7290"/>
          <w:tab w:val="left" w:pos="8040"/>
        </w:tabs>
        <w:spacing w:after="0"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აცხადებს ინდივიდუალური კონსულტანტის შერჩევას პროექტის წერაში ტრენერის მომსახურებაზე</w:t>
      </w:r>
    </w:p>
    <w:p w14:paraId="08472397" w14:textId="77777777" w:rsidR="005F26E6" w:rsidRPr="005F26E6" w:rsidRDefault="005F26E6" w:rsidP="00595B73">
      <w:pPr>
        <w:widowControl w:val="0"/>
        <w:tabs>
          <w:tab w:val="center" w:pos="5040"/>
          <w:tab w:val="left" w:pos="5760"/>
          <w:tab w:val="left" w:pos="7290"/>
          <w:tab w:val="left" w:pos="8040"/>
        </w:tabs>
        <w:spacing w:after="0" w:line="240" w:lineRule="auto"/>
        <w:jc w:val="center"/>
        <w:rPr>
          <w:rFonts w:ascii="Sylfaen" w:hAnsi="Sylfaen"/>
          <w:b/>
          <w:lang w:val="ka-GE"/>
        </w:rPr>
      </w:pPr>
    </w:p>
    <w:p w14:paraId="689C98EE" w14:textId="1E839495" w:rsidR="00595B73" w:rsidRPr="00066000" w:rsidRDefault="005F26E6" w:rsidP="005F26E6">
      <w:pPr>
        <w:spacing w:after="0" w:line="240" w:lineRule="auto"/>
        <w:rPr>
          <w:rFonts w:ascii="Sylfaen" w:hAnsi="Sylfaen"/>
          <w:lang w:val="ka-GE"/>
        </w:rPr>
      </w:pPr>
      <w:r w:rsidRPr="00066000">
        <w:rPr>
          <w:rFonts w:ascii="Sylfaen" w:hAnsi="Sylfaen"/>
          <w:lang w:val="ka-GE"/>
        </w:rPr>
        <w:t xml:space="preserve">World Vision არის საერთაშორისო ორგანიზაცია, რომელიც ბავშვებთან, ოჯახებთან და თემებთან მუშაობით ცდილობს სიღარიბისა და უთანასწორობის დაძლევას. თბილისის ურბანული განვითარების პროგრამის ფარგლებში დაგეგმილია სამიზნე ჯგუფების ტრენინგი პროექტების წერაში. </w:t>
      </w:r>
    </w:p>
    <w:p w14:paraId="27E616EA" w14:textId="77777777" w:rsidR="00822BDF" w:rsidRPr="00595B73" w:rsidRDefault="00822BDF" w:rsidP="00595B73">
      <w:pPr>
        <w:spacing w:after="0" w:line="240" w:lineRule="auto"/>
        <w:rPr>
          <w:rFonts w:ascii="Sylfaen" w:hAnsi="Sylfaen"/>
          <w:b/>
          <w:lang w:val="ka-GE"/>
        </w:rPr>
      </w:pPr>
    </w:p>
    <w:p w14:paraId="4553FFF1" w14:textId="77777777" w:rsidR="00595B73" w:rsidRPr="00595B73" w:rsidRDefault="00595B73" w:rsidP="00595B73">
      <w:pPr>
        <w:spacing w:after="0" w:line="240" w:lineRule="auto"/>
        <w:rPr>
          <w:rFonts w:ascii="Sylfaen" w:hAnsi="Sylfaen"/>
          <w:b/>
          <w:lang w:val="ka-GE"/>
        </w:rPr>
      </w:pPr>
      <w:r w:rsidRPr="00595B73">
        <w:rPr>
          <w:rFonts w:ascii="Sylfaen" w:hAnsi="Sylfaen"/>
          <w:b/>
          <w:lang w:val="ka-GE"/>
        </w:rPr>
        <w:t>დეტალები მოცემულია თანდართულ ტექნიკურ დავალებაში.</w:t>
      </w:r>
    </w:p>
    <w:p w14:paraId="428E91A0" w14:textId="77777777" w:rsidR="00595B73" w:rsidRPr="00595B73" w:rsidRDefault="00595B73" w:rsidP="00595B73">
      <w:pPr>
        <w:spacing w:after="0" w:line="240" w:lineRule="auto"/>
        <w:rPr>
          <w:rFonts w:ascii="Sylfaen" w:hAnsi="Sylfaen"/>
          <w:lang w:val="ka-GE"/>
        </w:rPr>
      </w:pPr>
    </w:p>
    <w:p w14:paraId="1E35342F" w14:textId="77777777" w:rsidR="00595B73" w:rsidRPr="00595B73" w:rsidRDefault="00595B73" w:rsidP="00595B73">
      <w:pPr>
        <w:spacing w:after="0" w:line="240" w:lineRule="auto"/>
        <w:rPr>
          <w:rFonts w:ascii="Sylfaen" w:hAnsi="Sylfaen"/>
          <w:lang w:val="ka-GE"/>
        </w:rPr>
      </w:pPr>
      <w:r w:rsidRPr="00595B73">
        <w:rPr>
          <w:rFonts w:ascii="Sylfaen" w:hAnsi="Sylfaen"/>
          <w:lang w:val="ka-GE"/>
        </w:rPr>
        <w:t>ტექნიკურ დავალებასთან დაკავშირებით საკონტაქტო პირია:</w:t>
      </w:r>
    </w:p>
    <w:p w14:paraId="7A1FB7D4" w14:textId="77777777" w:rsidR="00595B73" w:rsidRPr="00595B73" w:rsidRDefault="00595B73" w:rsidP="00595B73">
      <w:pPr>
        <w:spacing w:after="0" w:line="240" w:lineRule="auto"/>
        <w:rPr>
          <w:rFonts w:ascii="Sylfaen" w:hAnsi="Sylfaen"/>
          <w:b/>
          <w:lang w:val="ka-GE"/>
        </w:rPr>
      </w:pPr>
    </w:p>
    <w:p w14:paraId="2DDC282B" w14:textId="77777777" w:rsidR="00595B73" w:rsidRPr="00595B73" w:rsidRDefault="00595B73" w:rsidP="00595B73">
      <w:pPr>
        <w:spacing w:after="0" w:line="240" w:lineRule="auto"/>
        <w:rPr>
          <w:rFonts w:ascii="Sylfaen" w:hAnsi="Sylfaen"/>
          <w:b/>
        </w:rPr>
      </w:pPr>
      <w:r w:rsidRPr="00595B73">
        <w:rPr>
          <w:rFonts w:ascii="Sylfaen" w:hAnsi="Sylfaen"/>
          <w:b/>
          <w:lang w:val="ka-GE"/>
        </w:rPr>
        <w:t>თეა კვინტრაძე</w:t>
      </w:r>
    </w:p>
    <w:p w14:paraId="71FDBFAD" w14:textId="77777777" w:rsidR="00595B73" w:rsidRPr="00595B73" w:rsidRDefault="00595B73" w:rsidP="00595B73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  <w:r w:rsidRPr="00595B73">
        <w:rPr>
          <w:rFonts w:ascii="Sylfaen" w:hAnsi="Sylfaen"/>
          <w:b/>
        </w:rPr>
        <w:t>World Vision International</w:t>
      </w:r>
      <w:r w:rsidRPr="00595B73">
        <w:rPr>
          <w:rFonts w:ascii="Sylfaen" w:hAnsi="Sylfaen"/>
          <w:b/>
          <w:lang w:val="ka-GE"/>
        </w:rPr>
        <w:t xml:space="preserve">-ის ფილიალი საქართველოში </w:t>
      </w:r>
    </w:p>
    <w:p w14:paraId="2EAF49AF" w14:textId="77777777" w:rsidR="00595B73" w:rsidRPr="00595B73" w:rsidRDefault="00595B73" w:rsidP="00595B73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  <w:r w:rsidRPr="00595B73">
        <w:rPr>
          <w:rFonts w:ascii="Sylfaen" w:hAnsi="Sylfaen"/>
          <w:lang w:val="ka-GE"/>
        </w:rPr>
        <w:t>დ. უზნაძის ქ. 78, მეორე სართული</w:t>
      </w:r>
    </w:p>
    <w:p w14:paraId="15AA7F8A" w14:textId="77777777" w:rsidR="00595B73" w:rsidRPr="00595B73" w:rsidRDefault="00595B73" w:rsidP="00595B73">
      <w:pPr>
        <w:pStyle w:val="ListParagraph"/>
        <w:spacing w:after="0" w:line="240" w:lineRule="auto"/>
        <w:ind w:left="0"/>
        <w:rPr>
          <w:rFonts w:ascii="Sylfaen" w:hAnsi="Sylfaen"/>
          <w:b/>
        </w:rPr>
      </w:pPr>
      <w:r w:rsidRPr="00595B73">
        <w:rPr>
          <w:rFonts w:ascii="Sylfaen" w:hAnsi="Sylfaen"/>
          <w:b/>
          <w:lang w:val="ka-GE"/>
        </w:rPr>
        <w:t xml:space="preserve">ელ. ფოსტა: </w:t>
      </w:r>
      <w:r w:rsidRPr="00595B73">
        <w:rPr>
          <w:rFonts w:ascii="Sylfaen" w:hAnsi="Sylfaen"/>
        </w:rPr>
        <w:t>Geoo_tender@wvi.org</w:t>
      </w:r>
    </w:p>
    <w:p w14:paraId="6D03BF97" w14:textId="77777777" w:rsidR="004777EB" w:rsidRPr="00595B73" w:rsidRDefault="004777EB" w:rsidP="00DE6243">
      <w:pPr>
        <w:jc w:val="both"/>
        <w:rPr>
          <w:rFonts w:ascii="Sylfaen" w:hAnsi="Sylfaen"/>
        </w:rPr>
      </w:pPr>
    </w:p>
    <w:p w14:paraId="2BE59C36" w14:textId="4CA64ED3" w:rsidR="00DE6243" w:rsidRPr="00595B73" w:rsidRDefault="00DE6243" w:rsidP="00DE6243">
      <w:pPr>
        <w:jc w:val="both"/>
        <w:rPr>
          <w:rFonts w:ascii="Sylfaen" w:hAnsi="Sylfaen"/>
          <w:lang w:val="ka-GE"/>
        </w:rPr>
      </w:pPr>
      <w:r w:rsidRPr="00595B73">
        <w:rPr>
          <w:rFonts w:ascii="Sylfaen" w:hAnsi="Sylfaen"/>
          <w:lang w:val="ka-GE"/>
        </w:rPr>
        <w:t xml:space="preserve">დაინტერესებულმა </w:t>
      </w:r>
      <w:r w:rsidR="005F26E6">
        <w:rPr>
          <w:rFonts w:ascii="Sylfaen" w:hAnsi="Sylfaen"/>
          <w:lang w:val="ka-GE"/>
        </w:rPr>
        <w:t>ინდივიდუალმა კონსულტანტებმა</w:t>
      </w:r>
      <w:r w:rsidR="00624583" w:rsidRPr="00595B73">
        <w:rPr>
          <w:rFonts w:ascii="Sylfaen" w:hAnsi="Sylfaen"/>
          <w:lang w:val="ka-GE"/>
        </w:rPr>
        <w:t xml:space="preserve"> </w:t>
      </w:r>
      <w:r w:rsidRPr="00595B73">
        <w:rPr>
          <w:rFonts w:ascii="Sylfaen" w:hAnsi="Sylfaen"/>
          <w:lang w:val="ka-GE"/>
        </w:rPr>
        <w:t xml:space="preserve">უნდა წარმოადგინონ </w:t>
      </w:r>
      <w:r w:rsidR="005F26E6">
        <w:rPr>
          <w:rFonts w:ascii="Sylfaen" w:hAnsi="Sylfaen"/>
          <w:lang w:val="ka-GE"/>
        </w:rPr>
        <w:t>შემდეგი</w:t>
      </w:r>
      <w:r w:rsidRPr="00595B73">
        <w:rPr>
          <w:rFonts w:ascii="Sylfaen" w:hAnsi="Sylfaen"/>
          <w:lang w:val="ka-GE"/>
        </w:rPr>
        <w:t xml:space="preserve"> დოკუმენტაცია:</w:t>
      </w:r>
    </w:p>
    <w:p w14:paraId="693BEDFB" w14:textId="2CE18B1B" w:rsidR="00DE6243" w:rsidRPr="00595B73" w:rsidRDefault="00624583" w:rsidP="00DE62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595B73">
        <w:rPr>
          <w:rFonts w:ascii="Sylfaen" w:hAnsi="Sylfaen"/>
          <w:b/>
          <w:lang w:val="ka-GE"/>
        </w:rPr>
        <w:t xml:space="preserve">შევსებული </w:t>
      </w:r>
      <w:r w:rsidR="005F26E6">
        <w:rPr>
          <w:rFonts w:ascii="Sylfaen" w:hAnsi="Sylfaen"/>
          <w:b/>
          <w:lang w:val="ka-GE"/>
        </w:rPr>
        <w:t>წინასწარი კვალიფიკაციის</w:t>
      </w:r>
      <w:r w:rsidR="0044584A">
        <w:rPr>
          <w:rFonts w:ascii="Sylfaen" w:hAnsi="Sylfaen"/>
          <w:b/>
          <w:lang w:val="ka-GE"/>
        </w:rPr>
        <w:t xml:space="preserve"> ფორმა</w:t>
      </w:r>
      <w:r w:rsidRPr="00595B73">
        <w:rPr>
          <w:rFonts w:ascii="Sylfaen" w:hAnsi="Sylfaen"/>
          <w:b/>
          <w:lang w:val="ka-GE"/>
        </w:rPr>
        <w:t>,</w:t>
      </w:r>
      <w:r w:rsidR="00DE6243" w:rsidRPr="00595B73">
        <w:rPr>
          <w:rFonts w:ascii="Sylfaen" w:hAnsi="Sylfaen"/>
          <w:b/>
          <w:lang w:val="ka-GE"/>
        </w:rPr>
        <w:t xml:space="preserve"> დადგენილი ფორმატის მიხედვით (</w:t>
      </w:r>
      <w:r w:rsidRPr="00595B73">
        <w:rPr>
          <w:rFonts w:ascii="Sylfaen" w:hAnsi="Sylfaen"/>
          <w:b/>
          <w:lang w:val="ka-GE"/>
        </w:rPr>
        <w:t>თანდართ</w:t>
      </w:r>
      <w:r w:rsidR="00A41527" w:rsidRPr="00595B73">
        <w:rPr>
          <w:rFonts w:ascii="Sylfaen" w:hAnsi="Sylfaen"/>
          <w:b/>
          <w:lang w:val="ka-GE"/>
        </w:rPr>
        <w:t>უ</w:t>
      </w:r>
      <w:r w:rsidRPr="00595B73">
        <w:rPr>
          <w:rFonts w:ascii="Sylfaen" w:hAnsi="Sylfaen"/>
          <w:b/>
          <w:lang w:val="ka-GE"/>
        </w:rPr>
        <w:t>ლია</w:t>
      </w:r>
      <w:r w:rsidR="00DE6243" w:rsidRPr="00595B73">
        <w:rPr>
          <w:rFonts w:ascii="Sylfaen" w:hAnsi="Sylfaen"/>
          <w:b/>
          <w:lang w:val="ka-GE"/>
        </w:rPr>
        <w:t>);</w:t>
      </w:r>
    </w:p>
    <w:p w14:paraId="42DE7714" w14:textId="18104079" w:rsidR="00DE6243" w:rsidRPr="00595B73" w:rsidRDefault="00DE6243" w:rsidP="00DE62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595B73">
        <w:rPr>
          <w:rFonts w:ascii="Sylfaen" w:hAnsi="Sylfaen"/>
          <w:b/>
          <w:lang w:val="ka-GE"/>
        </w:rPr>
        <w:t>ხელმოწერილი ქცევის კოდექსის და წესების გაცნობის დასტური (თანდართულია</w:t>
      </w:r>
      <w:r w:rsidR="001F7733" w:rsidRPr="00595B73">
        <w:rPr>
          <w:rFonts w:ascii="Sylfaen" w:hAnsi="Sylfaen"/>
          <w:b/>
          <w:lang w:val="ka-GE"/>
        </w:rPr>
        <w:t>);</w:t>
      </w:r>
    </w:p>
    <w:p w14:paraId="5B21B21A" w14:textId="2F5408E3" w:rsidR="00595B73" w:rsidRPr="00595B73" w:rsidRDefault="00595B73" w:rsidP="00DE62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595B73">
        <w:rPr>
          <w:rFonts w:ascii="Sylfaen" w:hAnsi="Sylfaen"/>
          <w:b/>
          <w:lang w:val="ka-GE"/>
        </w:rPr>
        <w:t>ტექნიკური დავალებით განსაზღვრული დოკუმენტები;</w:t>
      </w:r>
    </w:p>
    <w:p w14:paraId="53FC058C" w14:textId="77777777" w:rsidR="00DE6243" w:rsidRPr="00595B73" w:rsidRDefault="00DE6243" w:rsidP="00DE6243">
      <w:pPr>
        <w:jc w:val="both"/>
        <w:rPr>
          <w:b/>
        </w:rPr>
      </w:pPr>
    </w:p>
    <w:p w14:paraId="066D9D9C" w14:textId="77777777" w:rsidR="00DE6243" w:rsidRPr="00595B73" w:rsidRDefault="00DE6243" w:rsidP="001F7733">
      <w:pPr>
        <w:spacing w:after="0" w:line="240" w:lineRule="auto"/>
        <w:jc w:val="both"/>
        <w:rPr>
          <w:b/>
        </w:rPr>
      </w:pPr>
    </w:p>
    <w:p w14:paraId="10F40E66" w14:textId="354DAF71" w:rsidR="00DE6243" w:rsidRPr="00595B73" w:rsidRDefault="00DE6243" w:rsidP="00DE6243">
      <w:pPr>
        <w:pStyle w:val="BodyText"/>
        <w:rPr>
          <w:rFonts w:ascii="Sylfaen" w:hAnsi="Sylfaen" w:cs="Times New Roman"/>
          <w:bCs w:val="0"/>
          <w:sz w:val="22"/>
          <w:szCs w:val="22"/>
          <w:lang w:val="ka-GE"/>
        </w:rPr>
      </w:pPr>
      <w:r w:rsidRPr="00595B73">
        <w:rPr>
          <w:rFonts w:ascii="Sylfaen" w:hAnsi="Sylfaen" w:cs="Times New Roman"/>
          <w:bCs w:val="0"/>
          <w:sz w:val="22"/>
          <w:szCs w:val="22"/>
          <w:lang w:val="ka-GE"/>
        </w:rPr>
        <w:t xml:space="preserve">განაცხადები შეგიძლიათ წარმოადგინოთ </w:t>
      </w:r>
      <w:r w:rsidRPr="00595B73">
        <w:rPr>
          <w:rFonts w:ascii="Sylfaen" w:hAnsi="Sylfaen" w:cs="Times New Roman"/>
          <w:b/>
          <w:bCs w:val="0"/>
          <w:sz w:val="22"/>
          <w:szCs w:val="22"/>
          <w:lang w:val="ka-GE"/>
        </w:rPr>
        <w:t xml:space="preserve">ელექტრონულად, </w:t>
      </w:r>
      <w:r w:rsidRPr="00595B73">
        <w:rPr>
          <w:rFonts w:ascii="Sylfaen" w:hAnsi="Sylfaen" w:cs="Times New Roman"/>
          <w:bCs w:val="0"/>
          <w:sz w:val="22"/>
          <w:szCs w:val="22"/>
          <w:lang w:val="ka-GE"/>
        </w:rPr>
        <w:t xml:space="preserve">ელ. მისამართზე: </w:t>
      </w:r>
      <w:r w:rsidR="00BE4694">
        <w:rPr>
          <w:rStyle w:val="Hyperlink"/>
          <w:rFonts w:ascii="Sylfaen" w:hAnsi="Sylfaen" w:cs="Times New Roman"/>
          <w:bCs w:val="0"/>
          <w:sz w:val="22"/>
          <w:szCs w:val="22"/>
        </w:rPr>
        <w:t>Geo_Procurement</w:t>
      </w:r>
      <w:r w:rsidRPr="00595B73">
        <w:rPr>
          <w:rStyle w:val="Hyperlink"/>
          <w:rFonts w:ascii="Sylfaen" w:hAnsi="Sylfaen" w:cs="Times New Roman"/>
          <w:bCs w:val="0"/>
          <w:sz w:val="22"/>
          <w:szCs w:val="22"/>
        </w:rPr>
        <w:t>@wvi.org</w:t>
      </w:r>
      <w:r w:rsidRPr="00595B73">
        <w:rPr>
          <w:rFonts w:ascii="Sylfaen" w:hAnsi="Sylfaen" w:cs="Times New Roman"/>
          <w:b/>
          <w:bCs w:val="0"/>
          <w:sz w:val="22"/>
          <w:szCs w:val="22"/>
        </w:rPr>
        <w:t xml:space="preserve">, </w:t>
      </w:r>
      <w:r w:rsidRPr="00595B73">
        <w:rPr>
          <w:rFonts w:ascii="Sylfaen" w:hAnsi="Sylfaen" w:cs="Times New Roman"/>
          <w:bCs w:val="0"/>
          <w:sz w:val="22"/>
          <w:szCs w:val="22"/>
          <w:lang w:val="ka-GE"/>
        </w:rPr>
        <w:t xml:space="preserve">ან </w:t>
      </w:r>
      <w:r w:rsidRPr="00595B73">
        <w:rPr>
          <w:rFonts w:ascii="Sylfaen" w:hAnsi="Sylfaen" w:cs="Times New Roman"/>
          <w:b/>
          <w:bCs w:val="0"/>
          <w:sz w:val="22"/>
          <w:szCs w:val="22"/>
          <w:lang w:val="ka-GE"/>
        </w:rPr>
        <w:t>დალუქულ კონვერტში</w:t>
      </w:r>
      <w:r w:rsidRPr="00595B73">
        <w:rPr>
          <w:rFonts w:ascii="Sylfaen" w:hAnsi="Sylfaen" w:cs="Times New Roman"/>
          <w:b/>
          <w:bCs w:val="0"/>
          <w:sz w:val="22"/>
          <w:szCs w:val="22"/>
        </w:rPr>
        <w:t>,</w:t>
      </w:r>
      <w:r w:rsidRPr="00595B73">
        <w:rPr>
          <w:rFonts w:ascii="Sylfaen" w:hAnsi="Sylfaen" w:cs="Times New Roman"/>
          <w:bCs w:val="0"/>
          <w:sz w:val="22"/>
          <w:szCs w:val="22"/>
          <w:lang w:val="ka-GE"/>
        </w:rPr>
        <w:t xml:space="preserve"> ზემოთ მითითებულ მისამართზე</w:t>
      </w:r>
      <w:r w:rsidRPr="00595B73">
        <w:rPr>
          <w:rFonts w:ascii="Sylfaen" w:hAnsi="Sylfaen" w:cs="Times New Roman"/>
          <w:bCs w:val="0"/>
          <w:sz w:val="22"/>
          <w:szCs w:val="22"/>
        </w:rPr>
        <w:t>.</w:t>
      </w:r>
      <w:r w:rsidR="00CD09A6" w:rsidRPr="00595B73">
        <w:rPr>
          <w:rFonts w:ascii="Sylfaen" w:hAnsi="Sylfaen" w:cs="Times New Roman"/>
          <w:bCs w:val="0"/>
          <w:sz w:val="22"/>
          <w:szCs w:val="22"/>
          <w:lang w:val="ka-GE"/>
        </w:rPr>
        <w:t xml:space="preserve"> პანდემიის გამო, ოფისში მოსვლამდე, გთხოვთ წინასწარ დაგვიკავშირდეთ.</w:t>
      </w:r>
    </w:p>
    <w:p w14:paraId="7DD90FD4" w14:textId="77777777" w:rsidR="00DE6243" w:rsidRPr="00595B73" w:rsidRDefault="00DE6243" w:rsidP="00DE6243">
      <w:pPr>
        <w:pStyle w:val="ListParagraph"/>
        <w:ind w:left="0"/>
        <w:rPr>
          <w:rFonts w:ascii="Sylfaen" w:hAnsi="Sylfaen"/>
          <w:color w:val="000000"/>
        </w:rPr>
      </w:pPr>
      <w:bookmarkStart w:id="0" w:name="_GoBack"/>
      <w:bookmarkEnd w:id="0"/>
    </w:p>
    <w:p w14:paraId="3B0B0217" w14:textId="24F0D392" w:rsidR="005F26E6" w:rsidRDefault="00DE6243" w:rsidP="005F26E6">
      <w:pPr>
        <w:pStyle w:val="ListParagraph"/>
        <w:spacing w:after="0" w:line="240" w:lineRule="auto"/>
        <w:ind w:left="0"/>
        <w:rPr>
          <w:rFonts w:ascii="Sylfaen" w:hAnsi="Sylfaen"/>
          <w:color w:val="000000"/>
          <w:sz w:val="20"/>
          <w:szCs w:val="20"/>
        </w:rPr>
      </w:pPr>
      <w:r w:rsidRPr="00595B73">
        <w:rPr>
          <w:rFonts w:ascii="Sylfaen" w:hAnsi="Sylfaen"/>
          <w:color w:val="000000"/>
          <w:lang w:val="ka-GE"/>
        </w:rPr>
        <w:t>განაცხადების წარმოდგენის ბოლო ვადაა</w:t>
      </w:r>
      <w:r w:rsidR="004777EB" w:rsidRPr="00595B73">
        <w:rPr>
          <w:rFonts w:ascii="Sylfaen" w:hAnsi="Sylfaen"/>
          <w:color w:val="000000"/>
          <w:lang w:val="ka-GE"/>
        </w:rPr>
        <w:t xml:space="preserve"> </w:t>
      </w:r>
      <w:r w:rsidR="004777EB" w:rsidRPr="00595B73">
        <w:rPr>
          <w:rFonts w:ascii="Sylfaen" w:hAnsi="Sylfaen"/>
          <w:b/>
          <w:color w:val="000000"/>
          <w:lang w:val="ka-GE"/>
        </w:rPr>
        <w:t xml:space="preserve"> </w:t>
      </w:r>
      <w:r w:rsidR="00595B73" w:rsidRPr="00595B73">
        <w:rPr>
          <w:rFonts w:ascii="Sylfaen" w:hAnsi="Sylfaen"/>
          <w:b/>
          <w:color w:val="000000"/>
          <w:lang w:val="ka-GE"/>
        </w:rPr>
        <w:t xml:space="preserve"> </w:t>
      </w:r>
      <w:r w:rsidR="00E20E2C">
        <w:rPr>
          <w:rFonts w:ascii="Sylfaen" w:hAnsi="Sylfaen"/>
          <w:b/>
          <w:color w:val="000000"/>
          <w:sz w:val="20"/>
          <w:szCs w:val="20"/>
        </w:rPr>
        <w:t>February 18</w:t>
      </w:r>
      <w:r w:rsidR="005F26E6">
        <w:rPr>
          <w:rFonts w:ascii="Sylfaen" w:hAnsi="Sylfaen"/>
          <w:b/>
          <w:color w:val="000000"/>
          <w:sz w:val="20"/>
          <w:szCs w:val="20"/>
        </w:rPr>
        <w:t>,</w:t>
      </w:r>
      <w:r w:rsidR="00066000">
        <w:rPr>
          <w:rFonts w:ascii="Sylfaen" w:hAnsi="Sylfaen"/>
          <w:b/>
          <w:color w:val="000000"/>
          <w:sz w:val="20"/>
          <w:szCs w:val="20"/>
          <w:lang w:val="ka-GE"/>
        </w:rPr>
        <w:t xml:space="preserve"> 2022</w:t>
      </w:r>
      <w:r w:rsidR="005F26E6">
        <w:rPr>
          <w:rFonts w:ascii="Sylfaen" w:hAnsi="Sylfaen"/>
          <w:b/>
          <w:color w:val="000000"/>
          <w:sz w:val="20"/>
          <w:szCs w:val="20"/>
        </w:rPr>
        <w:t xml:space="preserve"> 15:00.</w:t>
      </w:r>
      <w:r w:rsidR="005F26E6">
        <w:rPr>
          <w:rFonts w:ascii="Sylfaen" w:hAnsi="Sylfaen"/>
          <w:color w:val="000000"/>
          <w:sz w:val="20"/>
          <w:szCs w:val="20"/>
        </w:rPr>
        <w:t xml:space="preserve">   </w:t>
      </w:r>
    </w:p>
    <w:p w14:paraId="0B4141BD" w14:textId="2BFC12DE" w:rsidR="00DE6243" w:rsidRPr="00595B73" w:rsidRDefault="00DE6243" w:rsidP="005F26E6">
      <w:pPr>
        <w:pStyle w:val="ListParagraph"/>
        <w:ind w:left="0"/>
        <w:rPr>
          <w:rFonts w:ascii="Sylfaen" w:hAnsi="Sylfaen"/>
          <w:b/>
          <w:lang w:val="ka-GE"/>
        </w:rPr>
      </w:pPr>
      <w:r w:rsidRPr="00595B73">
        <w:rPr>
          <w:rFonts w:ascii="Sylfaen" w:hAnsi="Sylfaen"/>
          <w:color w:val="000000"/>
          <w:lang w:val="ka-GE"/>
        </w:rPr>
        <w:t>გთხოვთ</w:t>
      </w:r>
      <w:r w:rsidRPr="00595B73">
        <w:rPr>
          <w:rFonts w:ascii="Sylfaen" w:hAnsi="Sylfaen"/>
          <w:color w:val="000000"/>
        </w:rPr>
        <w:t>,</w:t>
      </w:r>
      <w:r w:rsidRPr="00595B73">
        <w:rPr>
          <w:rFonts w:ascii="Sylfaen" w:hAnsi="Sylfaen"/>
          <w:color w:val="000000"/>
          <w:lang w:val="ka-GE"/>
        </w:rPr>
        <w:t xml:space="preserve"> ელ. წერილის საგანში მიუთითოთ: </w:t>
      </w:r>
      <w:r w:rsidR="0044584A">
        <w:rPr>
          <w:rFonts w:ascii="Sylfaen" w:eastAsia="Calibri" w:hAnsi="Sylfaen"/>
          <w:bCs/>
          <w:color w:val="000000"/>
        </w:rPr>
        <w:t>“</w:t>
      </w:r>
      <w:r w:rsidR="005F26E6">
        <w:rPr>
          <w:rFonts w:ascii="Sylfaen" w:hAnsi="Sylfaen"/>
          <w:b/>
          <w:color w:val="000000"/>
          <w:sz w:val="20"/>
          <w:szCs w:val="20"/>
        </w:rPr>
        <w:t>Proposal Writing Trainer</w:t>
      </w:r>
      <w:r w:rsidR="005F26E6">
        <w:rPr>
          <w:rFonts w:ascii="Sylfaen" w:hAnsi="Sylfaen"/>
          <w:b/>
          <w:color w:val="000000"/>
          <w:sz w:val="20"/>
          <w:szCs w:val="20"/>
          <w:lang w:val="ka-GE"/>
        </w:rPr>
        <w:t>/ტრენერი პროექტის წერაში</w:t>
      </w:r>
      <w:r w:rsidRPr="00595B73">
        <w:rPr>
          <w:rFonts w:ascii="Sylfaen" w:hAnsi="Sylfaen"/>
          <w:b/>
        </w:rPr>
        <w:t>”.</w:t>
      </w:r>
      <w:r w:rsidRPr="00595B73">
        <w:rPr>
          <w:rFonts w:ascii="Sylfaen" w:hAnsi="Sylfaen"/>
          <w:b/>
          <w:lang w:val="ka-GE"/>
        </w:rPr>
        <w:t xml:space="preserve"> აღნიშნული ვადის გასვლის შემდეგ მიღებული განაცხადები არ </w:t>
      </w:r>
      <w:r w:rsidR="00912174" w:rsidRPr="00595B73">
        <w:rPr>
          <w:rFonts w:ascii="Sylfaen" w:hAnsi="Sylfaen"/>
          <w:b/>
          <w:lang w:val="ka-GE"/>
        </w:rPr>
        <w:t>განიხილება.</w:t>
      </w:r>
      <w:r w:rsidRPr="00595B73">
        <w:rPr>
          <w:rFonts w:ascii="Sylfaen" w:hAnsi="Sylfaen"/>
          <w:b/>
          <w:lang w:val="ka-GE"/>
        </w:rPr>
        <w:t xml:space="preserve"> </w:t>
      </w:r>
    </w:p>
    <w:sectPr w:rsidR="00DE6243" w:rsidRPr="00595B73" w:rsidSect="00B147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EED3B" w14:textId="77777777" w:rsidR="00C86CAD" w:rsidRDefault="00C86CAD" w:rsidP="00EF6AE2">
      <w:pPr>
        <w:spacing w:after="0" w:line="240" w:lineRule="auto"/>
      </w:pPr>
      <w:r>
        <w:separator/>
      </w:r>
    </w:p>
  </w:endnote>
  <w:endnote w:type="continuationSeparator" w:id="0">
    <w:p w14:paraId="6AFF9625" w14:textId="77777777" w:rsidR="00C86CAD" w:rsidRDefault="00C86CAD" w:rsidP="00EF6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32B1F" w14:textId="77777777" w:rsidR="00CD53C3" w:rsidRDefault="00CD53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BE8D7" w14:textId="77777777" w:rsidR="00CD53C3" w:rsidRDefault="00CD53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16CED" w14:textId="77777777" w:rsidR="00CD53C3" w:rsidRDefault="00CD53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9613F" w14:textId="77777777" w:rsidR="00C86CAD" w:rsidRDefault="00C86CAD" w:rsidP="00EF6AE2">
      <w:pPr>
        <w:spacing w:after="0" w:line="240" w:lineRule="auto"/>
      </w:pPr>
      <w:r>
        <w:separator/>
      </w:r>
    </w:p>
  </w:footnote>
  <w:footnote w:type="continuationSeparator" w:id="0">
    <w:p w14:paraId="3F458896" w14:textId="77777777" w:rsidR="00C86CAD" w:rsidRDefault="00C86CAD" w:rsidP="00EF6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37EBB" w14:textId="77777777" w:rsidR="00CD53C3" w:rsidRDefault="00CD53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06B71" w14:textId="77777777" w:rsidR="00CD53C3" w:rsidRDefault="00CD53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1AAD8" w14:textId="77777777" w:rsidR="00CD53C3" w:rsidRDefault="00CD53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91079"/>
    <w:multiLevelType w:val="hybridMultilevel"/>
    <w:tmpl w:val="CD44247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12F6A"/>
    <w:multiLevelType w:val="hybridMultilevel"/>
    <w:tmpl w:val="B62A0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563DE"/>
    <w:multiLevelType w:val="hybridMultilevel"/>
    <w:tmpl w:val="5F5CE8B2"/>
    <w:lvl w:ilvl="0" w:tplc="E140D0FE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01439"/>
    <w:multiLevelType w:val="hybridMultilevel"/>
    <w:tmpl w:val="EDBAB0A2"/>
    <w:lvl w:ilvl="0" w:tplc="3648B0F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31DF8"/>
    <w:multiLevelType w:val="hybridMultilevel"/>
    <w:tmpl w:val="BF3E4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2176F2"/>
    <w:multiLevelType w:val="hybridMultilevel"/>
    <w:tmpl w:val="76DC4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rYwMzQBMgyMDE3NLZV0lIJTi4sz8/NACoxrAZHjzNEsAAAA"/>
  </w:docVars>
  <w:rsids>
    <w:rsidRoot w:val="00911F78"/>
    <w:rsid w:val="00012971"/>
    <w:rsid w:val="00020031"/>
    <w:rsid w:val="000210F4"/>
    <w:rsid w:val="000230AD"/>
    <w:rsid w:val="00023638"/>
    <w:rsid w:val="000318CB"/>
    <w:rsid w:val="00055672"/>
    <w:rsid w:val="00062046"/>
    <w:rsid w:val="00066000"/>
    <w:rsid w:val="0008378E"/>
    <w:rsid w:val="00086B61"/>
    <w:rsid w:val="000B1AFF"/>
    <w:rsid w:val="000C01EF"/>
    <w:rsid w:val="000E13E8"/>
    <w:rsid w:val="00102ABB"/>
    <w:rsid w:val="00113B8C"/>
    <w:rsid w:val="0012724A"/>
    <w:rsid w:val="0013166C"/>
    <w:rsid w:val="00144FA0"/>
    <w:rsid w:val="00145536"/>
    <w:rsid w:val="001624D6"/>
    <w:rsid w:val="00165E32"/>
    <w:rsid w:val="00170F29"/>
    <w:rsid w:val="00197E04"/>
    <w:rsid w:val="001A6C4E"/>
    <w:rsid w:val="001D641E"/>
    <w:rsid w:val="001E271F"/>
    <w:rsid w:val="001E3C9D"/>
    <w:rsid w:val="001E3CFD"/>
    <w:rsid w:val="001E4746"/>
    <w:rsid w:val="001F7733"/>
    <w:rsid w:val="00201403"/>
    <w:rsid w:val="00212633"/>
    <w:rsid w:val="00221F4D"/>
    <w:rsid w:val="002243DB"/>
    <w:rsid w:val="002266D1"/>
    <w:rsid w:val="00230362"/>
    <w:rsid w:val="00240EC4"/>
    <w:rsid w:val="002424A7"/>
    <w:rsid w:val="00242B57"/>
    <w:rsid w:val="00245AB9"/>
    <w:rsid w:val="00246A5D"/>
    <w:rsid w:val="00247A16"/>
    <w:rsid w:val="00247DBF"/>
    <w:rsid w:val="0028395D"/>
    <w:rsid w:val="002839B8"/>
    <w:rsid w:val="00290C39"/>
    <w:rsid w:val="00293361"/>
    <w:rsid w:val="0029605A"/>
    <w:rsid w:val="002A34E2"/>
    <w:rsid w:val="002A480B"/>
    <w:rsid w:val="002A4E5D"/>
    <w:rsid w:val="002C499A"/>
    <w:rsid w:val="002C5C23"/>
    <w:rsid w:val="002C5FD4"/>
    <w:rsid w:val="002E08C8"/>
    <w:rsid w:val="002E4E8E"/>
    <w:rsid w:val="002F21CE"/>
    <w:rsid w:val="002F5E4D"/>
    <w:rsid w:val="003169E4"/>
    <w:rsid w:val="00321690"/>
    <w:rsid w:val="00350C87"/>
    <w:rsid w:val="00360AE7"/>
    <w:rsid w:val="00366B70"/>
    <w:rsid w:val="003D601D"/>
    <w:rsid w:val="003E1611"/>
    <w:rsid w:val="00402A23"/>
    <w:rsid w:val="00406AFB"/>
    <w:rsid w:val="00414B20"/>
    <w:rsid w:val="004248FE"/>
    <w:rsid w:val="00425934"/>
    <w:rsid w:val="00426771"/>
    <w:rsid w:val="00431F4D"/>
    <w:rsid w:val="00437C97"/>
    <w:rsid w:val="0044584A"/>
    <w:rsid w:val="004463CF"/>
    <w:rsid w:val="004777EB"/>
    <w:rsid w:val="00493450"/>
    <w:rsid w:val="004A2A5F"/>
    <w:rsid w:val="004C0B88"/>
    <w:rsid w:val="004C1891"/>
    <w:rsid w:val="004C4B73"/>
    <w:rsid w:val="004D3E43"/>
    <w:rsid w:val="004E1761"/>
    <w:rsid w:val="004E25AD"/>
    <w:rsid w:val="00511045"/>
    <w:rsid w:val="00516514"/>
    <w:rsid w:val="00524685"/>
    <w:rsid w:val="00532FE1"/>
    <w:rsid w:val="00533A2D"/>
    <w:rsid w:val="00542254"/>
    <w:rsid w:val="00562259"/>
    <w:rsid w:val="005943BD"/>
    <w:rsid w:val="00595B73"/>
    <w:rsid w:val="005969EE"/>
    <w:rsid w:val="00597B3A"/>
    <w:rsid w:val="005B53D1"/>
    <w:rsid w:val="005B5CE7"/>
    <w:rsid w:val="005B6DEB"/>
    <w:rsid w:val="005C0352"/>
    <w:rsid w:val="005C420A"/>
    <w:rsid w:val="005C532C"/>
    <w:rsid w:val="005D0C4D"/>
    <w:rsid w:val="005D138F"/>
    <w:rsid w:val="005E5592"/>
    <w:rsid w:val="005E7C6E"/>
    <w:rsid w:val="005F26E6"/>
    <w:rsid w:val="005F4A57"/>
    <w:rsid w:val="00605244"/>
    <w:rsid w:val="00615E19"/>
    <w:rsid w:val="006230DF"/>
    <w:rsid w:val="00624583"/>
    <w:rsid w:val="00634F6A"/>
    <w:rsid w:val="00643452"/>
    <w:rsid w:val="00651DAD"/>
    <w:rsid w:val="00657583"/>
    <w:rsid w:val="006726F6"/>
    <w:rsid w:val="00691D7D"/>
    <w:rsid w:val="00691F5F"/>
    <w:rsid w:val="00695E74"/>
    <w:rsid w:val="006B2093"/>
    <w:rsid w:val="006B2555"/>
    <w:rsid w:val="006D2995"/>
    <w:rsid w:val="006E0E23"/>
    <w:rsid w:val="006E5D6F"/>
    <w:rsid w:val="006F1B9C"/>
    <w:rsid w:val="006F4F11"/>
    <w:rsid w:val="00701D60"/>
    <w:rsid w:val="00704ED1"/>
    <w:rsid w:val="00705C74"/>
    <w:rsid w:val="00716C51"/>
    <w:rsid w:val="00726B8A"/>
    <w:rsid w:val="00747B19"/>
    <w:rsid w:val="0075582E"/>
    <w:rsid w:val="00760065"/>
    <w:rsid w:val="007632DA"/>
    <w:rsid w:val="00765238"/>
    <w:rsid w:val="0077392E"/>
    <w:rsid w:val="007752A3"/>
    <w:rsid w:val="00784EF6"/>
    <w:rsid w:val="00790A0A"/>
    <w:rsid w:val="007C51AA"/>
    <w:rsid w:val="007D2838"/>
    <w:rsid w:val="007E5999"/>
    <w:rsid w:val="00810FC2"/>
    <w:rsid w:val="00814907"/>
    <w:rsid w:val="00817840"/>
    <w:rsid w:val="00822BDF"/>
    <w:rsid w:val="00851728"/>
    <w:rsid w:val="00852433"/>
    <w:rsid w:val="00866977"/>
    <w:rsid w:val="00875F34"/>
    <w:rsid w:val="0089182B"/>
    <w:rsid w:val="00893AA9"/>
    <w:rsid w:val="008A2967"/>
    <w:rsid w:val="008B129D"/>
    <w:rsid w:val="008B77CC"/>
    <w:rsid w:val="008C64D1"/>
    <w:rsid w:val="008C74D1"/>
    <w:rsid w:val="008D1E1A"/>
    <w:rsid w:val="008D3D8B"/>
    <w:rsid w:val="008D6031"/>
    <w:rsid w:val="008F189E"/>
    <w:rsid w:val="00901141"/>
    <w:rsid w:val="009013D3"/>
    <w:rsid w:val="00907010"/>
    <w:rsid w:val="00911F78"/>
    <w:rsid w:val="00912174"/>
    <w:rsid w:val="00921135"/>
    <w:rsid w:val="00921EC5"/>
    <w:rsid w:val="00950D6C"/>
    <w:rsid w:val="009513AB"/>
    <w:rsid w:val="009525CE"/>
    <w:rsid w:val="00963BFE"/>
    <w:rsid w:val="00964CE0"/>
    <w:rsid w:val="00965C37"/>
    <w:rsid w:val="00983DDD"/>
    <w:rsid w:val="00990F27"/>
    <w:rsid w:val="009B7918"/>
    <w:rsid w:val="009C2E90"/>
    <w:rsid w:val="009C34E6"/>
    <w:rsid w:val="009C3F7F"/>
    <w:rsid w:val="009D396E"/>
    <w:rsid w:val="009D7E05"/>
    <w:rsid w:val="009F42D3"/>
    <w:rsid w:val="00A01382"/>
    <w:rsid w:val="00A037C9"/>
    <w:rsid w:val="00A07C4C"/>
    <w:rsid w:val="00A236B9"/>
    <w:rsid w:val="00A25A1E"/>
    <w:rsid w:val="00A2637D"/>
    <w:rsid w:val="00A33046"/>
    <w:rsid w:val="00A41527"/>
    <w:rsid w:val="00A41C63"/>
    <w:rsid w:val="00A92539"/>
    <w:rsid w:val="00AA61B8"/>
    <w:rsid w:val="00AC4E29"/>
    <w:rsid w:val="00AC6408"/>
    <w:rsid w:val="00AD5798"/>
    <w:rsid w:val="00AD620E"/>
    <w:rsid w:val="00AE4B5A"/>
    <w:rsid w:val="00AF2752"/>
    <w:rsid w:val="00AF62D0"/>
    <w:rsid w:val="00B147A4"/>
    <w:rsid w:val="00B17AFE"/>
    <w:rsid w:val="00B27143"/>
    <w:rsid w:val="00B308F2"/>
    <w:rsid w:val="00B30F86"/>
    <w:rsid w:val="00B34351"/>
    <w:rsid w:val="00B37433"/>
    <w:rsid w:val="00B41CE9"/>
    <w:rsid w:val="00B61A0B"/>
    <w:rsid w:val="00B7437B"/>
    <w:rsid w:val="00B84DF5"/>
    <w:rsid w:val="00B87ECC"/>
    <w:rsid w:val="00BA0CCE"/>
    <w:rsid w:val="00BA2205"/>
    <w:rsid w:val="00BB025C"/>
    <w:rsid w:val="00BE1503"/>
    <w:rsid w:val="00BE4694"/>
    <w:rsid w:val="00BE62A7"/>
    <w:rsid w:val="00BF5233"/>
    <w:rsid w:val="00C13332"/>
    <w:rsid w:val="00C13EA6"/>
    <w:rsid w:val="00C219B3"/>
    <w:rsid w:val="00C25E2D"/>
    <w:rsid w:val="00C25E94"/>
    <w:rsid w:val="00C27785"/>
    <w:rsid w:val="00C6373B"/>
    <w:rsid w:val="00C70E27"/>
    <w:rsid w:val="00C86CAD"/>
    <w:rsid w:val="00C903C5"/>
    <w:rsid w:val="00C917A7"/>
    <w:rsid w:val="00C964A6"/>
    <w:rsid w:val="00CA1ACC"/>
    <w:rsid w:val="00CA2008"/>
    <w:rsid w:val="00CA6D5C"/>
    <w:rsid w:val="00CB1F71"/>
    <w:rsid w:val="00CD09A6"/>
    <w:rsid w:val="00CD0FCC"/>
    <w:rsid w:val="00CD53C3"/>
    <w:rsid w:val="00CE0BDC"/>
    <w:rsid w:val="00CE14F0"/>
    <w:rsid w:val="00CE4507"/>
    <w:rsid w:val="00CE4D7D"/>
    <w:rsid w:val="00CF7021"/>
    <w:rsid w:val="00CF7649"/>
    <w:rsid w:val="00D04219"/>
    <w:rsid w:val="00D06F81"/>
    <w:rsid w:val="00D146B7"/>
    <w:rsid w:val="00D30914"/>
    <w:rsid w:val="00D50C52"/>
    <w:rsid w:val="00D55F7E"/>
    <w:rsid w:val="00D716AC"/>
    <w:rsid w:val="00D7367C"/>
    <w:rsid w:val="00DC34B2"/>
    <w:rsid w:val="00DE24D4"/>
    <w:rsid w:val="00DE6243"/>
    <w:rsid w:val="00DF3CAF"/>
    <w:rsid w:val="00DF4BB3"/>
    <w:rsid w:val="00E00150"/>
    <w:rsid w:val="00E05E1A"/>
    <w:rsid w:val="00E07C09"/>
    <w:rsid w:val="00E122C3"/>
    <w:rsid w:val="00E20E2C"/>
    <w:rsid w:val="00E36A7D"/>
    <w:rsid w:val="00E435F1"/>
    <w:rsid w:val="00E45755"/>
    <w:rsid w:val="00E45E2D"/>
    <w:rsid w:val="00E636F9"/>
    <w:rsid w:val="00E6679A"/>
    <w:rsid w:val="00E70597"/>
    <w:rsid w:val="00E86D2B"/>
    <w:rsid w:val="00EB15D4"/>
    <w:rsid w:val="00EB65E3"/>
    <w:rsid w:val="00EC4AEF"/>
    <w:rsid w:val="00EF0C38"/>
    <w:rsid w:val="00EF6AE2"/>
    <w:rsid w:val="00F142A1"/>
    <w:rsid w:val="00F24FEE"/>
    <w:rsid w:val="00F25732"/>
    <w:rsid w:val="00F54AA7"/>
    <w:rsid w:val="00F634D8"/>
    <w:rsid w:val="00F71D41"/>
    <w:rsid w:val="00F73EEE"/>
    <w:rsid w:val="00F81822"/>
    <w:rsid w:val="00F8442A"/>
    <w:rsid w:val="00F96F3C"/>
    <w:rsid w:val="00FB7193"/>
    <w:rsid w:val="00FC3624"/>
    <w:rsid w:val="00FC49F3"/>
    <w:rsid w:val="00FE2F61"/>
    <w:rsid w:val="00FE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FD106"/>
  <w15:docId w15:val="{644C6726-7B6A-468B-BD83-3A1D5987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- Dani,List Paragraph 1 - Dani,List Paragraph1"/>
    <w:basedOn w:val="Normal"/>
    <w:link w:val="ListParagraphChar"/>
    <w:uiPriority w:val="34"/>
    <w:qFormat/>
    <w:rsid w:val="00911F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6AE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AE2"/>
  </w:style>
  <w:style w:type="paragraph" w:styleId="Footer">
    <w:name w:val="footer"/>
    <w:basedOn w:val="Normal"/>
    <w:link w:val="FooterChar"/>
    <w:uiPriority w:val="99"/>
    <w:unhideWhenUsed/>
    <w:rsid w:val="00EF6AE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AE2"/>
  </w:style>
  <w:style w:type="character" w:styleId="Hyperlink">
    <w:name w:val="Hyperlink"/>
    <w:unhideWhenUsed/>
    <w:rsid w:val="000230A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03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3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3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3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3C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7C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7C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7C09"/>
    <w:rPr>
      <w:vertAlign w:val="superscript"/>
    </w:rPr>
  </w:style>
  <w:style w:type="paragraph" w:styleId="BodyText">
    <w:name w:val="Body Text"/>
    <w:basedOn w:val="Normal"/>
    <w:link w:val="BodyTextChar"/>
    <w:rsid w:val="00DE6243"/>
    <w:pPr>
      <w:spacing w:after="0" w:line="240" w:lineRule="auto"/>
      <w:jc w:val="both"/>
    </w:pPr>
    <w:rPr>
      <w:rFonts w:ascii="Arial" w:eastAsia="Times New Roman" w:hAnsi="Arial" w:cs="Arial"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E6243"/>
    <w:rPr>
      <w:rFonts w:ascii="Arial" w:eastAsia="Times New Roman" w:hAnsi="Arial" w:cs="Arial"/>
      <w:bCs/>
      <w:sz w:val="20"/>
      <w:szCs w:val="20"/>
    </w:rPr>
  </w:style>
  <w:style w:type="character" w:customStyle="1" w:styleId="ListParagraphChar">
    <w:name w:val="List Paragraph Char"/>
    <w:aliases w:val="Akapit z listą BS Char,List Paragraph - Dani Char,List Paragraph 1 - Dani Char,List Paragraph1 Char"/>
    <w:basedOn w:val="DefaultParagraphFont"/>
    <w:link w:val="ListParagraph"/>
    <w:uiPriority w:val="34"/>
    <w:locked/>
    <w:rsid w:val="00595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B5403-2EA4-4FD5-9DB8-431170D3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Thea Kvintradze</cp:lastModifiedBy>
  <cp:revision>43</cp:revision>
  <cp:lastPrinted>2015-06-25T12:02:00Z</cp:lastPrinted>
  <dcterms:created xsi:type="dcterms:W3CDTF">2019-07-01T07:02:00Z</dcterms:created>
  <dcterms:modified xsi:type="dcterms:W3CDTF">2022-02-11T08:12:00Z</dcterms:modified>
</cp:coreProperties>
</file>